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047" w:rsidRDefault="00D60047"/>
    <w:sectPr w:rsidR="00D60047" w:rsidSect="00F753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404" w:rsidRDefault="00C44404" w:rsidP="00A53C78">
      <w:r>
        <w:separator/>
      </w:r>
    </w:p>
  </w:endnote>
  <w:endnote w:type="continuationSeparator" w:id="0">
    <w:p w:rsidR="00C44404" w:rsidRDefault="00C44404" w:rsidP="00A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78" w:rsidRDefault="00A53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78" w:rsidRDefault="00A53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78" w:rsidRDefault="00A5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404" w:rsidRDefault="00C44404" w:rsidP="00A53C78">
      <w:r>
        <w:separator/>
      </w:r>
    </w:p>
  </w:footnote>
  <w:footnote w:type="continuationSeparator" w:id="0">
    <w:p w:rsidR="00C44404" w:rsidRDefault="00C44404" w:rsidP="00A5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78" w:rsidRDefault="00A53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78" w:rsidRPr="00A53C78" w:rsidRDefault="00A53C78" w:rsidP="00A53C78">
    <w:pPr>
      <w:jc w:val="center"/>
      <w:rPr>
        <w:b/>
        <w:sz w:val="44"/>
        <w:szCs w:val="44"/>
      </w:rPr>
    </w:pPr>
    <w:r w:rsidRPr="00A53C78">
      <w:rPr>
        <w:b/>
        <w:sz w:val="44"/>
        <w:szCs w:val="44"/>
      </w:rPr>
      <w:t xml:space="preserve">CS601 </w:t>
    </w:r>
    <w:proofErr w:type="spellStart"/>
    <w:r w:rsidRPr="00A53C78">
      <w:rPr>
        <w:b/>
        <w:sz w:val="44"/>
        <w:szCs w:val="44"/>
      </w:rPr>
      <w:t>Gdb</w:t>
    </w:r>
    <w:proofErr w:type="spellEnd"/>
    <w:r w:rsidRPr="00A53C78">
      <w:rPr>
        <w:b/>
        <w:sz w:val="44"/>
        <w:szCs w:val="44"/>
      </w:rPr>
      <w:t xml:space="preserve"> Solution</w:t>
    </w:r>
    <w:r>
      <w:rPr>
        <w:b/>
        <w:sz w:val="44"/>
        <w:szCs w:val="44"/>
      </w:rPr>
      <w:t xml:space="preserve"> spring 2019</w:t>
    </w:r>
  </w:p>
  <w:p w:rsidR="00A53C78" w:rsidRPr="00A53C78" w:rsidRDefault="00C44404" w:rsidP="00A53C78">
    <w:r w:rsidRPr="00A53C78">
      <w:rPr>
        <w:noProof/>
      </w:rPr>
      <w:pict>
        <v:rect id="_x0000_i1026" alt="" style="width:468pt;height:.05pt;mso-width-percent:0;mso-height-percent:0;mso-width-percent:0;mso-height-percent:0" o:hralign="center" o:hrstd="t" o:hr="t" fillcolor="#a0a0a0" stroked="f"/>
      </w:pict>
    </w:r>
  </w:p>
  <w:p w:rsidR="00A53C78" w:rsidRPr="00A53C78" w:rsidRDefault="00A53C78" w:rsidP="00A53C78">
    <w:r w:rsidRPr="00A53C78">
      <w:t>SCENARIO: IN ORDER TO MONITOR ANY POSSIBLE INTRUSION FROM OTHER SIDE OF THE BORDER, AN ARMY OF A COUNTRY HAS DEPLOYED A REAL TIME RESPONSIVE RADAR APPLICATION IN A REMOTE LOCATION AT BORDER THE APPLICATION NEEDS TO KEEP SENDING THE COLLECTED INFORMATION TO AN APPLICATION PLACED AT ARMY'S ONE OF BASE/MAIN STATION IN SMOOTH AND RELIABLE MANNERS WITHOUT ZERO OR MINIMUM DELAYS AND DATA LOSS. FURTHERMORE, TO ENSURE THE SECURITY IN TRANSMISSION OF CRITICAL INFORMATION FROM REMOTE APPLICATION TO APPLICATION AT BASE STATION, IT IS REQUIRED THAT THE INFORMATION MUST NOT BE INTERVENED BY ANY OTHER APPLICATION. IN VIEW OF GIVEN SCENA</w:t>
    </w:r>
    <w:bookmarkStart w:id="0" w:name="_GoBack"/>
    <w:bookmarkEnd w:id="0"/>
    <w:r w:rsidRPr="00A53C78">
      <w:t>RIO, YOU ARE REQUIRED TO SELECT MOST SUITABLE TECHNIQUE FROM THE FOLLOWING WITH TWO MAIN REASONS, WHICH WILL BE USED FOR THE TRANSMISSION OF INFORMATION:</w:t>
    </w:r>
  </w:p>
  <w:p w:rsidR="00A53C78" w:rsidRPr="00A53C78" w:rsidRDefault="00A53C78" w:rsidP="00A53C78"/>
  <w:p w:rsidR="00A53C78" w:rsidRPr="00A53C78" w:rsidRDefault="00A53C78" w:rsidP="00A53C78">
    <w:r w:rsidRPr="00A53C78">
      <w:t xml:space="preserve"> 1. PACKET SWITCHING </w:t>
    </w:r>
  </w:p>
  <w:p w:rsidR="00A53C78" w:rsidRPr="00A53C78" w:rsidRDefault="00A53C78" w:rsidP="00A53C78">
    <w:r w:rsidRPr="00A53C78">
      <w:t>2. CIRCUIT SWITCHING</w:t>
    </w:r>
  </w:p>
  <w:p w:rsidR="00A53C78" w:rsidRPr="00A53C78" w:rsidRDefault="00A53C78" w:rsidP="00A53C78"/>
  <w:p w:rsidR="00A53C78" w:rsidRPr="00A53C78" w:rsidRDefault="00A53C78" w:rsidP="00A53C78">
    <w:pPr>
      <w:rPr>
        <w:b/>
      </w:rPr>
    </w:pPr>
    <w:proofErr w:type="gramStart"/>
    <w:r w:rsidRPr="00A53C78">
      <w:rPr>
        <w:b/>
      </w:rPr>
      <w:t>Solution :</w:t>
    </w:r>
    <w:proofErr w:type="gramEnd"/>
    <w:r w:rsidRPr="00A53C78">
      <w:rPr>
        <w:b/>
      </w:rPr>
      <w:t xml:space="preserve"> </w:t>
    </w:r>
  </w:p>
  <w:p w:rsidR="00A53C78" w:rsidRDefault="00A53C78" w:rsidP="00A53C78"/>
  <w:p w:rsidR="00A53C78" w:rsidRDefault="00A53C78" w:rsidP="00A53C78"/>
  <w:p w:rsidR="00A53C78" w:rsidRPr="00A53C78" w:rsidRDefault="00A53C78" w:rsidP="00A53C78"/>
  <w:p w:rsidR="00A53C78" w:rsidRPr="00A53C78" w:rsidRDefault="00C44404" w:rsidP="00A53C78">
    <w:r w:rsidRPr="00A53C78">
      <w:rPr>
        <w:noProof/>
      </w:rPr>
      <w:pict>
        <v:rect id="_x0000_i1025" alt="" style="width:468pt;height:.05pt;mso-width-percent:0;mso-height-percent:0;mso-width-percent:0;mso-height-percent:0" o:hralign="center" o:hrstd="t" o:hr="t" fillcolor="#a0a0a0" stroked="f"/>
      </w:pict>
    </w:r>
  </w:p>
  <w:p w:rsidR="00A53C78" w:rsidRPr="00A53C78" w:rsidRDefault="00A53C78" w:rsidP="00A53C78">
    <w:pPr>
      <w:rPr>
        <w:b/>
        <w:color w:val="000000" w:themeColor="text1"/>
      </w:rPr>
    </w:pPr>
    <w:r w:rsidRPr="00A53C78">
      <w:rPr>
        <w:b/>
        <w:color w:val="000000" w:themeColor="text1"/>
      </w:rPr>
      <w:t>1st Reason   PACKET SWITCHING</w:t>
    </w:r>
  </w:p>
  <w:p w:rsidR="00A53C78" w:rsidRPr="00A53C78" w:rsidRDefault="00A53C78" w:rsidP="00A53C78">
    <w:pPr>
      <w:rPr>
        <w:color w:val="000000" w:themeColor="text1"/>
      </w:rPr>
    </w:pPr>
  </w:p>
  <w:p w:rsidR="00A53C78" w:rsidRPr="00A53C78" w:rsidRDefault="00A53C78" w:rsidP="00A53C78">
    <w:pPr>
      <w:rPr>
        <w:color w:val="000000" w:themeColor="text1"/>
      </w:rPr>
    </w:pPr>
    <w:r w:rsidRPr="00A53C78">
      <w:rPr>
        <w:color w:val="000000" w:themeColor="text1"/>
      </w:rPr>
      <w:t xml:space="preserve">Packet switching uses store and forward technique, so there are delays in this technique. </w:t>
    </w:r>
    <w:proofErr w:type="gramStart"/>
    <w:r w:rsidRPr="00A53C78">
      <w:rPr>
        <w:color w:val="000000" w:themeColor="text1"/>
      </w:rPr>
      <w:t>Therefore</w:t>
    </w:r>
    <w:proofErr w:type="gramEnd"/>
    <w:r w:rsidRPr="00A53C78">
      <w:rPr>
        <w:color w:val="000000" w:themeColor="text1"/>
      </w:rPr>
      <w:t xml:space="preserve"> it is not suitable. Circuit switching should be used here as there are no delays once a connection is established.</w:t>
    </w:r>
  </w:p>
  <w:p w:rsidR="00A53C78" w:rsidRPr="00A53C78" w:rsidRDefault="00A53C78" w:rsidP="00A53C78"/>
  <w:p w:rsidR="00A53C78" w:rsidRDefault="00A53C78" w:rsidP="00A53C78">
    <w:pPr>
      <w:rPr>
        <w:b/>
        <w:color w:val="000000" w:themeColor="text1"/>
      </w:rPr>
    </w:pPr>
    <w:r w:rsidRPr="00A53C78">
      <w:rPr>
        <w:b/>
        <w:color w:val="000000" w:themeColor="text1"/>
      </w:rPr>
      <w:t>2nd Reason CIRCUIT SWITCHING</w:t>
    </w:r>
  </w:p>
  <w:p w:rsidR="00A53C78" w:rsidRPr="00A53C78" w:rsidRDefault="00A53C78" w:rsidP="00A53C78">
    <w:pPr>
      <w:rPr>
        <w:b/>
        <w:color w:val="000000" w:themeColor="text1"/>
      </w:rPr>
    </w:pPr>
  </w:p>
  <w:p w:rsidR="00A53C78" w:rsidRPr="00A53C78" w:rsidRDefault="00A53C78" w:rsidP="00A53C78">
    <w:r w:rsidRPr="00A53C78">
      <w:t>As circuit switching uses dedicated circuit for each connection so it is more reliable and secure. It overcomes the issue of data loss and, non-availability.</w:t>
    </w:r>
  </w:p>
  <w:p w:rsidR="00A53C78" w:rsidRDefault="00A53C78" w:rsidP="00A53C78"/>
  <w:p w:rsidR="00A53C78" w:rsidRPr="00A53C78" w:rsidRDefault="00A53C78" w:rsidP="00A53C78"/>
  <w:p w:rsidR="00A53C78" w:rsidRDefault="00A53C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78" w:rsidRDefault="00A53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78"/>
    <w:rsid w:val="00A53C78"/>
    <w:rsid w:val="00C44404"/>
    <w:rsid w:val="00D60047"/>
    <w:rsid w:val="00F7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B0CD0"/>
  <w15:chartTrackingRefBased/>
  <w15:docId w15:val="{C0837337-656D-7C4F-B90D-F9CD3102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C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C7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53C78"/>
  </w:style>
  <w:style w:type="paragraph" w:styleId="Footer">
    <w:name w:val="footer"/>
    <w:basedOn w:val="Normal"/>
    <w:link w:val="FooterChar"/>
    <w:uiPriority w:val="99"/>
    <w:unhideWhenUsed/>
    <w:rsid w:val="00A53C7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53C78"/>
  </w:style>
  <w:style w:type="paragraph" w:styleId="NormalWeb">
    <w:name w:val="Normal (Web)"/>
    <w:basedOn w:val="Normal"/>
    <w:uiPriority w:val="99"/>
    <w:semiHidden/>
    <w:unhideWhenUsed/>
    <w:rsid w:val="00A53C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038322">
      <w:bodyDiv w:val="1"/>
      <w:marLeft w:val="0"/>
      <w:marRight w:val="0"/>
      <w:marTop w:val="0"/>
      <w:marBottom w:val="0"/>
      <w:divBdr>
        <w:top w:val="none" w:sz="0" w:space="0" w:color="auto"/>
        <w:left w:val="none" w:sz="0" w:space="0" w:color="auto"/>
        <w:bottom w:val="none" w:sz="0" w:space="0" w:color="auto"/>
        <w:right w:val="none" w:sz="0" w:space="0" w:color="auto"/>
      </w:divBdr>
    </w:div>
    <w:div w:id="1394889988">
      <w:bodyDiv w:val="1"/>
      <w:marLeft w:val="0"/>
      <w:marRight w:val="0"/>
      <w:marTop w:val="0"/>
      <w:marBottom w:val="0"/>
      <w:divBdr>
        <w:top w:val="none" w:sz="0" w:space="0" w:color="auto"/>
        <w:left w:val="none" w:sz="0" w:space="0" w:color="auto"/>
        <w:bottom w:val="none" w:sz="0" w:space="0" w:color="auto"/>
        <w:right w:val="none" w:sz="0" w:space="0" w:color="auto"/>
      </w:divBdr>
    </w:div>
    <w:div w:id="21117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2019-07-10T10:47:00Z</dcterms:created>
  <dcterms:modified xsi:type="dcterms:W3CDTF">2019-07-10T10:53:00Z</dcterms:modified>
</cp:coreProperties>
</file>