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13" w:rsidRDefault="00181613" w:rsidP="00181613">
      <w:pPr>
        <w:jc w:val="center"/>
        <w:rPr>
          <w:b/>
        </w:rPr>
      </w:pPr>
      <w:r>
        <w:rPr>
          <w:b/>
        </w:rPr>
        <w:t>BC140200753</w:t>
      </w:r>
    </w:p>
    <w:p w:rsidR="00181613" w:rsidRDefault="00181613" w:rsidP="00181613">
      <w:pPr>
        <w:jc w:val="center"/>
        <w:rPr>
          <w:b/>
        </w:rPr>
      </w:pPr>
      <w:r>
        <w:rPr>
          <w:b/>
        </w:rPr>
        <w:t>VU BunNy</w:t>
      </w:r>
    </w:p>
    <w:p w:rsidR="00181613" w:rsidRDefault="00181613" w:rsidP="00181613">
      <w:pPr>
        <w:jc w:val="center"/>
        <w:rPr>
          <w:b/>
        </w:rPr>
      </w:pPr>
      <w:r>
        <w:rPr>
          <w:b/>
        </w:rPr>
        <w:t>CS614</w:t>
      </w:r>
    </w:p>
    <w:p w:rsidR="00181613" w:rsidRPr="00181613" w:rsidRDefault="00181613" w:rsidP="00181613">
      <w:pPr>
        <w:jc w:val="center"/>
        <w:rPr>
          <w:b/>
        </w:rPr>
      </w:pPr>
      <w:r>
        <w:rPr>
          <w:b/>
        </w:rPr>
        <w:t>Assignment No. 1</w:t>
      </w:r>
    </w:p>
    <w:p w:rsidR="00040CBC" w:rsidRPr="00181613" w:rsidRDefault="00040CBC" w:rsidP="00A56667">
      <w:pPr>
        <w:rPr>
          <w:b/>
          <w:u w:val="single"/>
        </w:rPr>
      </w:pPr>
      <w:r w:rsidRPr="00181613">
        <w:rPr>
          <w:b/>
          <w:u w:val="single"/>
        </w:rPr>
        <w:t>Question No. 1</w:t>
      </w:r>
    </w:p>
    <w:p w:rsidR="00040CBC" w:rsidRPr="00181613" w:rsidRDefault="00040CBC" w:rsidP="00040CBC">
      <w:pPr>
        <w:pStyle w:val="ListParagraph"/>
        <w:numPr>
          <w:ilvl w:val="0"/>
          <w:numId w:val="1"/>
        </w:numPr>
        <w:rPr>
          <w:b/>
        </w:rPr>
      </w:pPr>
      <w:r w:rsidRPr="00181613">
        <w:rPr>
          <w:b/>
        </w:rPr>
        <w:t>Identify Primary and/or foreign key</w:t>
      </w:r>
      <w:r w:rsidRPr="00181613">
        <w:rPr>
          <w:b/>
        </w:rPr>
        <w:tab/>
      </w:r>
      <w:r w:rsidRPr="00181613">
        <w:rPr>
          <w:b/>
        </w:rPr>
        <w:tab/>
      </w:r>
    </w:p>
    <w:p w:rsidR="00A56667" w:rsidRPr="00181613" w:rsidRDefault="00A56667" w:rsidP="00181613">
      <w:pPr>
        <w:pStyle w:val="ListParagraph"/>
        <w:numPr>
          <w:ilvl w:val="0"/>
          <w:numId w:val="2"/>
        </w:numPr>
        <w:rPr>
          <w:b/>
        </w:rPr>
      </w:pPr>
      <w:r w:rsidRPr="00181613">
        <w:rPr>
          <w:b/>
        </w:rPr>
        <w:t>primary key</w:t>
      </w:r>
    </w:p>
    <w:p w:rsidR="00A56667" w:rsidRPr="00181613" w:rsidRDefault="00A56667" w:rsidP="00181613">
      <w:pPr>
        <w:ind w:left="1440"/>
      </w:pPr>
      <w:r w:rsidRPr="00181613">
        <w:t>user ID</w:t>
      </w:r>
    </w:p>
    <w:p w:rsidR="00A56667" w:rsidRPr="00181613" w:rsidRDefault="00A56667" w:rsidP="00181613">
      <w:pPr>
        <w:ind w:left="720" w:firstLine="720"/>
      </w:pPr>
      <w:r w:rsidRPr="00181613">
        <w:t>postID</w:t>
      </w:r>
    </w:p>
    <w:p w:rsidR="00181613" w:rsidRDefault="00A56667" w:rsidP="00181613">
      <w:pPr>
        <w:pStyle w:val="ListParagraph"/>
        <w:numPr>
          <w:ilvl w:val="0"/>
          <w:numId w:val="2"/>
        </w:numPr>
        <w:rPr>
          <w:b/>
        </w:rPr>
      </w:pPr>
      <w:r w:rsidRPr="00181613">
        <w:rPr>
          <w:b/>
        </w:rPr>
        <w:t>Foreign Key</w:t>
      </w:r>
    </w:p>
    <w:p w:rsidR="00A56667" w:rsidRPr="00181613" w:rsidRDefault="00A56667" w:rsidP="00181613">
      <w:pPr>
        <w:pStyle w:val="ListParagraph"/>
        <w:ind w:firstLine="720"/>
        <w:rPr>
          <w:b/>
        </w:rPr>
      </w:pPr>
      <w:bookmarkStart w:id="0" w:name="_GoBack"/>
      <w:bookmarkEnd w:id="0"/>
      <w:r w:rsidRPr="00181613">
        <w:t>PostID</w:t>
      </w:r>
      <w:r w:rsidRPr="00181613">
        <w:tab/>
      </w:r>
    </w:p>
    <w:p w:rsidR="009C76B0" w:rsidRPr="00181613" w:rsidRDefault="009C76B0"/>
    <w:p w:rsidR="00040CBC" w:rsidRPr="00181613" w:rsidRDefault="00040CBC" w:rsidP="00040CBC">
      <w:pPr>
        <w:pStyle w:val="ListParagraph"/>
        <w:numPr>
          <w:ilvl w:val="0"/>
          <w:numId w:val="1"/>
        </w:numPr>
        <w:rPr>
          <w:b/>
        </w:rPr>
      </w:pPr>
      <w:r w:rsidRPr="00181613">
        <w:rPr>
          <w:b/>
        </w:rPr>
        <w:t>schema into 2 NF</w:t>
      </w:r>
    </w:p>
    <w:p w:rsidR="00A56667" w:rsidRPr="00181613" w:rsidRDefault="00C35110">
      <w:r w:rsidRPr="001816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1C27A" wp14:editId="2F7E8C47">
                <wp:simplePos x="0" y="0"/>
                <wp:positionH relativeFrom="column">
                  <wp:posOffset>2759394</wp:posOffset>
                </wp:positionH>
                <wp:positionV relativeFrom="paragraph">
                  <wp:posOffset>18096</wp:posOffset>
                </wp:positionV>
                <wp:extent cx="603306" cy="5659755"/>
                <wp:effectExtent l="5397" t="0" r="11748" b="11747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306" cy="565975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217.3pt;margin-top:1.4pt;width:47.5pt;height:445.6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" adj="192" strokecolor="black [3213]"/>
            </w:pict>
          </mc:Fallback>
        </mc:AlternateContent>
      </w:r>
      <w:r w:rsidR="00A56667" w:rsidRPr="00181613">
        <w:t>UserID----------&gt;username, password, address</w:t>
      </w:r>
    </w:p>
    <w:p w:rsidR="00A56667" w:rsidRPr="00181613" w:rsidRDefault="00A56667">
      <w:r w:rsidRPr="00181613">
        <w:t>Registration userID</w:t>
      </w:r>
      <w:r w:rsidR="00B14FCB" w:rsidRPr="00181613">
        <w:t>-----&gt;</w:t>
      </w:r>
      <w:r w:rsidRPr="00181613">
        <w:t>Name, password,address</w:t>
      </w:r>
    </w:p>
    <w:p w:rsidR="00A56667" w:rsidRPr="00181613" w:rsidRDefault="00A56667">
      <w:r w:rsidRPr="00181613">
        <w:t xml:space="preserve">Performance </w:t>
      </w:r>
      <w:r w:rsidR="00B14FCB" w:rsidRPr="00181613">
        <w:t>user ID------&gt;</w:t>
      </w:r>
      <w:r w:rsidRPr="00181613">
        <w:t>postID</w:t>
      </w:r>
      <w:r w:rsidR="00C35110" w:rsidRPr="00181613">
        <w:t>, postdate, post</w:t>
      </w:r>
      <w:r w:rsidRPr="00181613">
        <w:t xml:space="preserve"> content</w:t>
      </w:r>
    </w:p>
    <w:p w:rsidR="00A56667" w:rsidRPr="00181613" w:rsidRDefault="00A56667" w:rsidP="00A56667">
      <w:pPr>
        <w:autoSpaceDE w:val="0"/>
        <w:autoSpaceDN w:val="0"/>
        <w:adjustRightInd w:val="0"/>
        <w:rPr>
          <w:rFonts w:eastAsiaTheme="minorHAnsi"/>
        </w:rPr>
      </w:pPr>
      <w:r w:rsidRPr="00181613">
        <w:rPr>
          <w:rFonts w:eastAsiaTheme="minorHAnsi"/>
        </w:rPr>
        <w:t xml:space="preserve">To transform the table FIRST into 2NF we move the columns </w:t>
      </w:r>
      <w:r w:rsidRPr="00181613">
        <w:rPr>
          <w:rFonts w:eastAsiaTheme="minorHAnsi"/>
        </w:rPr>
        <w:t>user</w:t>
      </w:r>
      <w:r w:rsidRPr="00181613">
        <w:rPr>
          <w:rFonts w:eastAsiaTheme="minorHAnsi"/>
        </w:rPr>
        <w:t xml:space="preserve">ID, </w:t>
      </w:r>
      <w:r w:rsidRPr="00181613">
        <w:rPr>
          <w:rFonts w:eastAsiaTheme="minorHAnsi"/>
        </w:rPr>
        <w:t>username, password</w:t>
      </w:r>
      <w:r w:rsidRPr="00181613">
        <w:rPr>
          <w:rFonts w:eastAsiaTheme="minorHAnsi"/>
        </w:rPr>
        <w:t xml:space="preserve"> and </w:t>
      </w:r>
      <w:r w:rsidRPr="00181613">
        <w:rPr>
          <w:rFonts w:eastAsiaTheme="minorHAnsi"/>
        </w:rPr>
        <w:t>address</w:t>
      </w:r>
      <w:r w:rsidRPr="00181613">
        <w:rPr>
          <w:rFonts w:eastAsiaTheme="minorHAnsi"/>
        </w:rPr>
        <w:t xml:space="preserve"> to a new table</w:t>
      </w:r>
    </w:p>
    <w:p w:rsidR="00A56667" w:rsidRPr="00181613" w:rsidRDefault="00A56667" w:rsidP="00A56667">
      <w:pPr>
        <w:rPr>
          <w:rFonts w:eastAsiaTheme="minorHAnsi"/>
        </w:rPr>
      </w:pPr>
      <w:r w:rsidRPr="00181613">
        <w:rPr>
          <w:rFonts w:eastAsiaTheme="minorHAnsi"/>
        </w:rPr>
        <w:t>called REGISTRATION. The column</w:t>
      </w:r>
      <w:r w:rsidR="00B14FCB" w:rsidRPr="00181613">
        <w:rPr>
          <w:rFonts w:eastAsiaTheme="minorHAnsi"/>
        </w:rPr>
        <w:t xml:space="preserve"> </w:t>
      </w:r>
      <w:r w:rsidRPr="00181613">
        <w:rPr>
          <w:rFonts w:eastAsiaTheme="minorHAnsi"/>
        </w:rPr>
        <w:t>user</w:t>
      </w:r>
      <w:r w:rsidRPr="00181613">
        <w:rPr>
          <w:rFonts w:eastAsiaTheme="minorHAnsi"/>
        </w:rPr>
        <w:t>ID becomes the primary key of this new table.</w:t>
      </w:r>
    </w:p>
    <w:tbl>
      <w:tblPr>
        <w:tblStyle w:val="TableGrid"/>
        <w:tblpPr w:leftFromText="180" w:rightFromText="180" w:vertAnchor="text" w:horzAnchor="margin" w:tblpY="1501"/>
        <w:tblW w:w="0" w:type="auto"/>
        <w:tblLook w:val="04A0" w:firstRow="1" w:lastRow="0" w:firstColumn="1" w:lastColumn="0" w:noHBand="0" w:noVBand="1"/>
      </w:tblPr>
      <w:tblGrid>
        <w:gridCol w:w="870"/>
        <w:gridCol w:w="1200"/>
        <w:gridCol w:w="1123"/>
        <w:gridCol w:w="1230"/>
      </w:tblGrid>
      <w:tr w:rsidR="00181613" w:rsidRPr="00181613" w:rsidTr="00C35110">
        <w:tc>
          <w:tcPr>
            <w:tcW w:w="870" w:type="dxa"/>
          </w:tcPr>
          <w:p w:rsidR="00B14FCB" w:rsidRPr="00181613" w:rsidRDefault="00B14FCB" w:rsidP="00C35110">
            <w:r w:rsidRPr="00181613">
              <w:t>userID</w:t>
            </w:r>
          </w:p>
        </w:tc>
        <w:tc>
          <w:tcPr>
            <w:tcW w:w="1200" w:type="dxa"/>
          </w:tcPr>
          <w:p w:rsidR="00B14FCB" w:rsidRPr="00181613" w:rsidRDefault="00B14FCB" w:rsidP="00C35110">
            <w:r w:rsidRPr="00181613">
              <w:t>userName</w:t>
            </w:r>
          </w:p>
        </w:tc>
        <w:tc>
          <w:tcPr>
            <w:tcW w:w="1123" w:type="dxa"/>
          </w:tcPr>
          <w:p w:rsidR="00B14FCB" w:rsidRPr="00181613" w:rsidRDefault="00B14FCB" w:rsidP="00C35110">
            <w:r w:rsidRPr="00181613">
              <w:t>password</w:t>
            </w:r>
          </w:p>
        </w:tc>
        <w:tc>
          <w:tcPr>
            <w:tcW w:w="1230" w:type="dxa"/>
          </w:tcPr>
          <w:p w:rsidR="00B14FCB" w:rsidRPr="00181613" w:rsidRDefault="00B14FCB" w:rsidP="00C35110">
            <w:r w:rsidRPr="00181613">
              <w:t>address</w:t>
            </w:r>
          </w:p>
        </w:tc>
      </w:tr>
      <w:tr w:rsidR="00181613" w:rsidRPr="00181613" w:rsidTr="00C35110">
        <w:tc>
          <w:tcPr>
            <w:tcW w:w="870" w:type="dxa"/>
          </w:tcPr>
          <w:p w:rsidR="00B14FCB" w:rsidRPr="00181613" w:rsidRDefault="00B14FCB" w:rsidP="00C35110"/>
        </w:tc>
        <w:tc>
          <w:tcPr>
            <w:tcW w:w="1200" w:type="dxa"/>
          </w:tcPr>
          <w:p w:rsidR="00B14FCB" w:rsidRPr="00181613" w:rsidRDefault="00B14FCB" w:rsidP="00C35110"/>
        </w:tc>
        <w:tc>
          <w:tcPr>
            <w:tcW w:w="1123" w:type="dxa"/>
          </w:tcPr>
          <w:p w:rsidR="00B14FCB" w:rsidRPr="00181613" w:rsidRDefault="00B14FCB" w:rsidP="00C35110"/>
        </w:tc>
        <w:tc>
          <w:tcPr>
            <w:tcW w:w="1230" w:type="dxa"/>
          </w:tcPr>
          <w:p w:rsidR="00B14FCB" w:rsidRPr="00181613" w:rsidRDefault="00B14FCB" w:rsidP="00C35110"/>
        </w:tc>
      </w:tr>
      <w:tr w:rsidR="00181613" w:rsidRPr="00181613" w:rsidTr="00C35110">
        <w:tc>
          <w:tcPr>
            <w:tcW w:w="870" w:type="dxa"/>
          </w:tcPr>
          <w:p w:rsidR="00B14FCB" w:rsidRPr="00181613" w:rsidRDefault="00B14FCB" w:rsidP="00C35110"/>
        </w:tc>
        <w:tc>
          <w:tcPr>
            <w:tcW w:w="1200" w:type="dxa"/>
          </w:tcPr>
          <w:p w:rsidR="00B14FCB" w:rsidRPr="00181613" w:rsidRDefault="00B14FCB" w:rsidP="00C35110"/>
        </w:tc>
        <w:tc>
          <w:tcPr>
            <w:tcW w:w="1123" w:type="dxa"/>
          </w:tcPr>
          <w:p w:rsidR="00B14FCB" w:rsidRPr="00181613" w:rsidRDefault="00B14FCB" w:rsidP="00C35110"/>
        </w:tc>
        <w:tc>
          <w:tcPr>
            <w:tcW w:w="1230" w:type="dxa"/>
          </w:tcPr>
          <w:p w:rsidR="00B14FCB" w:rsidRPr="00181613" w:rsidRDefault="00B14FCB" w:rsidP="00C35110"/>
        </w:tc>
      </w:tr>
    </w:tbl>
    <w:p w:rsidR="00B14FCB" w:rsidRPr="00181613" w:rsidRDefault="00B14FCB" w:rsidP="00B14FCB"/>
    <w:p w:rsidR="00B14FCB" w:rsidRPr="00181613" w:rsidRDefault="00B14FCB" w:rsidP="00B14FCB">
      <w:pPr>
        <w:tabs>
          <w:tab w:val="left" w:pos="5525"/>
        </w:tabs>
      </w:pPr>
      <w:r w:rsidRPr="00181613">
        <w:tab/>
      </w:r>
      <w:r w:rsidR="00C35110" w:rsidRPr="00181613">
        <w:t>Performance</w:t>
      </w:r>
    </w:p>
    <w:tbl>
      <w:tblPr>
        <w:tblStyle w:val="TableGrid"/>
        <w:tblpPr w:leftFromText="180" w:rightFromText="180" w:vertAnchor="text" w:horzAnchor="margin" w:tblpXSpec="right" w:tblpY="260"/>
        <w:tblW w:w="0" w:type="auto"/>
        <w:tblLook w:val="04A0" w:firstRow="1" w:lastRow="0" w:firstColumn="1" w:lastColumn="0" w:noHBand="0" w:noVBand="1"/>
      </w:tblPr>
      <w:tblGrid>
        <w:gridCol w:w="918"/>
        <w:gridCol w:w="816"/>
        <w:gridCol w:w="1074"/>
        <w:gridCol w:w="1530"/>
      </w:tblGrid>
      <w:tr w:rsidR="00B14FCB" w:rsidRPr="00181613" w:rsidTr="00181613">
        <w:tc>
          <w:tcPr>
            <w:tcW w:w="918" w:type="dxa"/>
          </w:tcPr>
          <w:p w:rsidR="00B14FCB" w:rsidRPr="00181613" w:rsidRDefault="00B14FCB" w:rsidP="00181613">
            <w:r w:rsidRPr="00181613">
              <w:t>userID</w:t>
            </w:r>
          </w:p>
        </w:tc>
        <w:tc>
          <w:tcPr>
            <w:tcW w:w="816" w:type="dxa"/>
          </w:tcPr>
          <w:p w:rsidR="00B14FCB" w:rsidRPr="00181613" w:rsidRDefault="00B14FCB" w:rsidP="00181613">
            <w:r w:rsidRPr="00181613">
              <w:t>postId</w:t>
            </w:r>
          </w:p>
        </w:tc>
        <w:tc>
          <w:tcPr>
            <w:tcW w:w="1074" w:type="dxa"/>
          </w:tcPr>
          <w:p w:rsidR="00B14FCB" w:rsidRPr="00181613" w:rsidRDefault="00B14FCB" w:rsidP="00181613">
            <w:r w:rsidRPr="00181613">
              <w:t>postDate</w:t>
            </w:r>
          </w:p>
        </w:tc>
        <w:tc>
          <w:tcPr>
            <w:tcW w:w="1530" w:type="dxa"/>
          </w:tcPr>
          <w:p w:rsidR="00B14FCB" w:rsidRPr="00181613" w:rsidRDefault="00B14FCB" w:rsidP="00181613">
            <w:r w:rsidRPr="00181613">
              <w:t>postContent</w:t>
            </w:r>
          </w:p>
        </w:tc>
      </w:tr>
      <w:tr w:rsidR="00B14FCB" w:rsidRPr="00181613" w:rsidTr="00181613">
        <w:tc>
          <w:tcPr>
            <w:tcW w:w="918" w:type="dxa"/>
          </w:tcPr>
          <w:p w:rsidR="00B14FCB" w:rsidRPr="00181613" w:rsidRDefault="00B14FCB" w:rsidP="00181613"/>
        </w:tc>
        <w:tc>
          <w:tcPr>
            <w:tcW w:w="816" w:type="dxa"/>
          </w:tcPr>
          <w:p w:rsidR="00B14FCB" w:rsidRPr="00181613" w:rsidRDefault="00B14FCB" w:rsidP="00181613"/>
        </w:tc>
        <w:tc>
          <w:tcPr>
            <w:tcW w:w="1074" w:type="dxa"/>
          </w:tcPr>
          <w:p w:rsidR="00B14FCB" w:rsidRPr="00181613" w:rsidRDefault="00B14FCB" w:rsidP="00181613"/>
        </w:tc>
        <w:tc>
          <w:tcPr>
            <w:tcW w:w="1530" w:type="dxa"/>
          </w:tcPr>
          <w:p w:rsidR="00B14FCB" w:rsidRPr="00181613" w:rsidRDefault="00B14FCB" w:rsidP="00181613"/>
        </w:tc>
      </w:tr>
      <w:tr w:rsidR="00B14FCB" w:rsidRPr="00181613" w:rsidTr="00181613">
        <w:tc>
          <w:tcPr>
            <w:tcW w:w="918" w:type="dxa"/>
          </w:tcPr>
          <w:p w:rsidR="00B14FCB" w:rsidRPr="00181613" w:rsidRDefault="00B14FCB" w:rsidP="00181613"/>
        </w:tc>
        <w:tc>
          <w:tcPr>
            <w:tcW w:w="816" w:type="dxa"/>
          </w:tcPr>
          <w:p w:rsidR="00B14FCB" w:rsidRPr="00181613" w:rsidRDefault="00B14FCB" w:rsidP="00181613"/>
        </w:tc>
        <w:tc>
          <w:tcPr>
            <w:tcW w:w="1074" w:type="dxa"/>
          </w:tcPr>
          <w:p w:rsidR="00B14FCB" w:rsidRPr="00181613" w:rsidRDefault="00B14FCB" w:rsidP="00181613"/>
        </w:tc>
        <w:tc>
          <w:tcPr>
            <w:tcW w:w="1530" w:type="dxa"/>
          </w:tcPr>
          <w:p w:rsidR="00B14FCB" w:rsidRPr="00181613" w:rsidRDefault="00B14FCB" w:rsidP="00181613"/>
        </w:tc>
      </w:tr>
    </w:tbl>
    <w:p w:rsidR="00B14FCB" w:rsidRPr="00181613" w:rsidRDefault="00B14FCB" w:rsidP="00B14FCB"/>
    <w:p w:rsidR="00C35110" w:rsidRPr="00181613" w:rsidRDefault="00C35110" w:rsidP="00B14FCB">
      <w:r w:rsidRPr="00181613">
        <w:t>userID</w:t>
      </w:r>
      <w:r w:rsidR="00B14FCB" w:rsidRPr="00181613">
        <w:t xml:space="preserve"> is now a primary key</w:t>
      </w:r>
    </w:p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/>
    <w:p w:rsidR="00C35110" w:rsidRPr="00181613" w:rsidRDefault="00C35110" w:rsidP="00C35110">
      <w:pPr>
        <w:tabs>
          <w:tab w:val="left" w:pos="3678"/>
        </w:tabs>
      </w:pPr>
      <w:r w:rsidRPr="00181613">
        <w:tab/>
      </w:r>
    </w:p>
    <w:p w:rsidR="00C35110" w:rsidRPr="00181613" w:rsidRDefault="00C35110" w:rsidP="00C35110">
      <w:pPr>
        <w:tabs>
          <w:tab w:val="left" w:pos="3757"/>
        </w:tabs>
      </w:pPr>
      <w:r w:rsidRPr="00181613">
        <w:tab/>
      </w:r>
      <w:r w:rsidRPr="00181613">
        <w:t>2NF (2 normalize form)</w:t>
      </w:r>
    </w:p>
    <w:p w:rsidR="00C35110" w:rsidRPr="00181613" w:rsidRDefault="00C35110" w:rsidP="00C35110">
      <w:pPr>
        <w:tabs>
          <w:tab w:val="left" w:pos="3757"/>
        </w:tabs>
      </w:pPr>
    </w:p>
    <w:p w:rsidR="00C35110" w:rsidRPr="00181613" w:rsidRDefault="00181613" w:rsidP="00C35110">
      <w:pPr>
        <w:tabs>
          <w:tab w:val="left" w:pos="3678"/>
        </w:tabs>
        <w:rPr>
          <w:b/>
          <w:u w:val="single"/>
        </w:rPr>
      </w:pPr>
      <w:r w:rsidRPr="00181613">
        <w:rPr>
          <w:b/>
          <w:u w:val="single"/>
        </w:rPr>
        <w:t>Question No.2</w:t>
      </w:r>
    </w:p>
    <w:p w:rsidR="00C35110" w:rsidRPr="00181613" w:rsidRDefault="00181613" w:rsidP="00181613">
      <w:pPr>
        <w:tabs>
          <w:tab w:val="left" w:pos="3757"/>
        </w:tabs>
        <w:jc w:val="center"/>
        <w:rPr>
          <w:b/>
        </w:rPr>
      </w:pPr>
      <w:r w:rsidRPr="00181613">
        <w:rPr>
          <w:b/>
        </w:rPr>
        <w:t>De-Normalization</w:t>
      </w:r>
    </w:p>
    <w:p w:rsidR="00181613" w:rsidRPr="00181613" w:rsidRDefault="00C35110" w:rsidP="00C35110">
      <w:pPr>
        <w:tabs>
          <w:tab w:val="left" w:pos="3757"/>
        </w:tabs>
      </w:pPr>
      <w:r w:rsidRPr="0018161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181613" w:rsidRPr="00181613" w:rsidTr="00181613"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  <w:r w:rsidRPr="00181613">
              <w:t>roomID</w:t>
            </w: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  <w:r w:rsidRPr="00181613">
              <w:t>visitorCNIC</w:t>
            </w: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  <w:r w:rsidRPr="00181613">
              <w:t>dateTime</w:t>
            </w: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  <w:r w:rsidRPr="00181613">
              <w:t>spentdays</w:t>
            </w:r>
          </w:p>
        </w:tc>
        <w:tc>
          <w:tcPr>
            <w:tcW w:w="1916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  <w:r w:rsidRPr="00181613">
              <w:t>roomRent</w:t>
            </w:r>
          </w:p>
        </w:tc>
      </w:tr>
      <w:tr w:rsidR="00181613" w:rsidRPr="00181613" w:rsidTr="00181613"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6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</w:tr>
      <w:tr w:rsidR="00181613" w:rsidRPr="00181613" w:rsidTr="00181613"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5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  <w:tc>
          <w:tcPr>
            <w:tcW w:w="1916" w:type="dxa"/>
          </w:tcPr>
          <w:p w:rsidR="00181613" w:rsidRPr="00181613" w:rsidRDefault="00181613" w:rsidP="00C35110">
            <w:pPr>
              <w:tabs>
                <w:tab w:val="left" w:pos="3757"/>
              </w:tabs>
            </w:pPr>
          </w:p>
        </w:tc>
      </w:tr>
    </w:tbl>
    <w:p w:rsidR="00C35110" w:rsidRPr="00181613" w:rsidRDefault="00C35110" w:rsidP="00C35110">
      <w:pPr>
        <w:tabs>
          <w:tab w:val="left" w:pos="3757"/>
        </w:tabs>
      </w:pPr>
    </w:p>
    <w:sectPr w:rsidR="00C35110" w:rsidRPr="001816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38" w:rsidRDefault="000D4338" w:rsidP="00181613">
      <w:r>
        <w:separator/>
      </w:r>
    </w:p>
  </w:endnote>
  <w:endnote w:type="continuationSeparator" w:id="0">
    <w:p w:rsidR="000D4338" w:rsidRDefault="000D4338" w:rsidP="0018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38" w:rsidRDefault="000D4338" w:rsidP="00181613">
      <w:r>
        <w:separator/>
      </w:r>
    </w:p>
  </w:footnote>
  <w:footnote w:type="continuationSeparator" w:id="0">
    <w:p w:rsidR="000D4338" w:rsidRDefault="000D4338" w:rsidP="0018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13" w:rsidRPr="00181613" w:rsidRDefault="00181613" w:rsidP="00181613">
    <w:pPr>
      <w:pStyle w:val="Header"/>
      <w:jc w:val="center"/>
      <w:rPr>
        <w:color w:val="FF0000"/>
        <w:sz w:val="144"/>
        <w:szCs w:val="144"/>
      </w:rPr>
    </w:pPr>
    <w:r w:rsidRPr="00181613">
      <w:rPr>
        <w:color w:val="FF0000"/>
        <w:sz w:val="144"/>
        <w:szCs w:val="144"/>
      </w:rPr>
      <w:t>VU BunNy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65E"/>
    <w:multiLevelType w:val="hybridMultilevel"/>
    <w:tmpl w:val="49E0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855B6"/>
    <w:multiLevelType w:val="hybridMultilevel"/>
    <w:tmpl w:val="F1E8D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67"/>
    <w:rsid w:val="00040CBC"/>
    <w:rsid w:val="000D4338"/>
    <w:rsid w:val="00181613"/>
    <w:rsid w:val="009C76B0"/>
    <w:rsid w:val="00A56667"/>
    <w:rsid w:val="00B14FCB"/>
    <w:rsid w:val="00C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2019-11-12T12:14:00Z</dcterms:created>
  <dcterms:modified xsi:type="dcterms:W3CDTF">2019-11-12T13:13:00Z</dcterms:modified>
</cp:coreProperties>
</file>